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E" w:rsidRPr="004748CE" w:rsidRDefault="00444BA9" w:rsidP="00444BA9">
      <w:pPr>
        <w:spacing w:after="0" w:line="408" w:lineRule="auto"/>
        <w:ind w:left="-567"/>
        <w:jc w:val="center"/>
        <w:rPr>
          <w:lang w:val="ru-RU"/>
        </w:rPr>
      </w:pPr>
      <w:bookmarkStart w:id="0" w:name="block-946271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E:\Конструктр 23-24 год математика\Обложки\CCI1209202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труктр 23-24 год математика\Обложки\CCI12092023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6E" w:rsidRPr="004748CE" w:rsidRDefault="001D066E">
      <w:pPr>
        <w:rPr>
          <w:lang w:val="ru-RU"/>
        </w:rPr>
        <w:sectPr w:rsidR="001D066E" w:rsidRPr="004748CE">
          <w:pgSz w:w="11906" w:h="16383"/>
          <w:pgMar w:top="1134" w:right="850" w:bottom="1134" w:left="1701" w:header="720" w:footer="720" w:gutter="0"/>
          <w:cols w:space="720"/>
        </w:sect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1" w:name="block-9462719"/>
      <w:bookmarkEnd w:id="0"/>
      <w:r w:rsidRPr="004748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4748C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4748C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4748C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Default="00320DD0" w:rsidP="004748CE">
      <w:pPr>
        <w:spacing w:after="0" w:line="264" w:lineRule="auto"/>
        <w:ind w:left="12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4748CE" w:rsidRDefault="004748CE" w:rsidP="004748CE">
      <w:pPr>
        <w:spacing w:after="0" w:line="264" w:lineRule="auto"/>
        <w:ind w:left="120"/>
        <w:jc w:val="both"/>
        <w:rPr>
          <w:lang w:val="ru-RU"/>
        </w:rPr>
      </w:pPr>
    </w:p>
    <w:p w:rsidR="004748CE" w:rsidRDefault="004748CE" w:rsidP="004748C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5" w:name="block-9462723"/>
      <w:bookmarkEnd w:id="1"/>
      <w:r w:rsidRPr="004748CE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4748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</w:t>
      </w: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действительных чисел для решения практических задач и представления данных.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4748C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4748C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4748CE" w:rsidRDefault="004748CE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>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1D066E" w:rsidRDefault="001D066E">
      <w:pPr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7" w:name="block-9462724"/>
      <w:bookmarkEnd w:id="5"/>
      <w:r w:rsidRPr="004748C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4748C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1D066E" w:rsidRPr="004748CE" w:rsidRDefault="00320DD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сформированностью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4748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748C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48C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748CE">
        <w:rPr>
          <w:rFonts w:ascii="Times New Roman" w:hAnsi="Times New Roman"/>
          <w:color w:val="000000"/>
          <w:sz w:val="28"/>
          <w:lang w:val="ru-RU"/>
        </w:rPr>
        <w:t>.</w:t>
      </w:r>
    </w:p>
    <w:p w:rsidR="001D066E" w:rsidRDefault="00320D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66E" w:rsidRPr="004748CE" w:rsidRDefault="00320D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D066E" w:rsidRPr="004748CE" w:rsidRDefault="00320D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D066E" w:rsidRPr="004748CE" w:rsidRDefault="00320D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D066E" w:rsidRPr="004748CE" w:rsidRDefault="00320D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066E" w:rsidRPr="004748CE" w:rsidRDefault="00320D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D066E" w:rsidRPr="004748CE" w:rsidRDefault="00320D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066E" w:rsidRDefault="00320D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66E" w:rsidRPr="004748CE" w:rsidRDefault="00320D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D066E" w:rsidRPr="004748CE" w:rsidRDefault="00320D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D066E" w:rsidRPr="004748CE" w:rsidRDefault="00320D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066E" w:rsidRPr="004748CE" w:rsidRDefault="00320D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066E" w:rsidRDefault="00320D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66E" w:rsidRPr="004748CE" w:rsidRDefault="00320D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D066E" w:rsidRPr="004748CE" w:rsidRDefault="00320D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D066E" w:rsidRPr="004748CE" w:rsidRDefault="00320D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D066E" w:rsidRPr="004748CE" w:rsidRDefault="00320D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48C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748C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D066E" w:rsidRDefault="00320D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66E" w:rsidRPr="004748CE" w:rsidRDefault="00320D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D066E" w:rsidRPr="004748CE" w:rsidRDefault="00320D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D066E" w:rsidRPr="004748CE" w:rsidRDefault="00320D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D066E" w:rsidRDefault="00320D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66E" w:rsidRPr="004748CE" w:rsidRDefault="00320D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D066E" w:rsidRPr="004748CE" w:rsidRDefault="00320D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48C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748CE">
        <w:rPr>
          <w:rFonts w:ascii="Times New Roman" w:hAnsi="Times New Roman"/>
          <w:color w:val="000000"/>
          <w:sz w:val="28"/>
          <w:lang w:val="ru-RU"/>
        </w:rPr>
        <w:t>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066E" w:rsidRDefault="00320DD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D066E" w:rsidRPr="004748CE" w:rsidRDefault="00320D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D066E" w:rsidRPr="004748CE" w:rsidRDefault="00320D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D066E" w:rsidRPr="004748CE" w:rsidRDefault="00320D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4748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4748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D066E" w:rsidRPr="004748CE" w:rsidRDefault="001D066E">
      <w:pPr>
        <w:spacing w:after="0" w:line="264" w:lineRule="auto"/>
        <w:ind w:left="120"/>
        <w:jc w:val="both"/>
        <w:rPr>
          <w:lang w:val="ru-RU"/>
        </w:rPr>
      </w:pP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4748C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1D066E" w:rsidRPr="004748CE" w:rsidRDefault="00320DD0">
      <w:pPr>
        <w:spacing w:after="0" w:line="264" w:lineRule="auto"/>
        <w:ind w:firstLine="600"/>
        <w:jc w:val="both"/>
        <w:rPr>
          <w:lang w:val="ru-RU"/>
        </w:rPr>
      </w:pPr>
      <w:r w:rsidRPr="004748C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D066E" w:rsidRPr="004748CE" w:rsidRDefault="001D066E">
      <w:pPr>
        <w:rPr>
          <w:lang w:val="ru-RU"/>
        </w:rPr>
        <w:sectPr w:rsidR="001D066E" w:rsidRPr="004748CE">
          <w:pgSz w:w="11906" w:h="16383"/>
          <w:pgMar w:top="1134" w:right="850" w:bottom="1134" w:left="1701" w:header="720" w:footer="720" w:gutter="0"/>
          <w:cols w:space="720"/>
        </w:sectPr>
      </w:pPr>
    </w:p>
    <w:p w:rsidR="001D066E" w:rsidRDefault="00320DD0">
      <w:pPr>
        <w:spacing w:after="0"/>
        <w:ind w:left="120"/>
      </w:pPr>
      <w:bookmarkStart w:id="12" w:name="block-9462720"/>
      <w:bookmarkEnd w:id="7"/>
      <w:r w:rsidRPr="004748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066E" w:rsidRDefault="00320D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991"/>
        <w:gridCol w:w="2035"/>
        <w:gridCol w:w="3455"/>
      </w:tblGrid>
      <w:tr w:rsidR="001D066E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</w:tr>
      <w:tr w:rsidR="001D06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66E" w:rsidRDefault="001D06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66E" w:rsidRDefault="001D066E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66E" w:rsidRDefault="001D066E"/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7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Pr="004748CE" w:rsidRDefault="00320DD0">
            <w:pPr>
              <w:spacing w:after="0"/>
              <w:ind w:left="135"/>
              <w:rPr>
                <w:lang w:val="ru-RU"/>
              </w:rPr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9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11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13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15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17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66E" w:rsidRPr="004748CE" w:rsidRDefault="00320DD0">
            <w:pPr>
              <w:spacing w:after="0"/>
              <w:ind w:left="135"/>
              <w:rPr>
                <w:lang w:val="ru-RU"/>
              </w:rPr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1D066E"/>
        </w:tc>
      </w:tr>
    </w:tbl>
    <w:p w:rsidR="001D066E" w:rsidRDefault="001D066E">
      <w:pPr>
        <w:sectPr w:rsidR="001D06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66E" w:rsidRDefault="00320D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1D066E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</w:tr>
      <w:tr w:rsidR="001D06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66E" w:rsidRDefault="001D06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66E" w:rsidRDefault="001D066E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066E" w:rsidRDefault="001D06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066E" w:rsidRDefault="001D066E"/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19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Pr="004748CE" w:rsidRDefault="00320DD0">
            <w:pPr>
              <w:spacing w:after="0"/>
              <w:ind w:left="135"/>
              <w:rPr>
                <w:lang w:val="ru-RU"/>
              </w:rPr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21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23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25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27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29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31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784341">
            <w:pPr>
              <w:spacing w:after="0"/>
              <w:ind w:left="135"/>
            </w:pPr>
            <w:hyperlink r:id="rId33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320DD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320DD0">
                <w:rPr>
                  <w:rFonts w:ascii="Times New Roman" w:hAnsi="Times New Roman"/>
                  <w:color w:val="0000FF"/>
                  <w:u w:val="single"/>
                </w:rPr>
                <w:t>https://lesson.edu.ru/</w:t>
              </w:r>
            </w:hyperlink>
          </w:p>
        </w:tc>
      </w:tr>
      <w:tr w:rsidR="001D06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066E" w:rsidRPr="004748CE" w:rsidRDefault="00320DD0">
            <w:pPr>
              <w:spacing w:after="0"/>
              <w:ind w:left="135"/>
              <w:rPr>
                <w:lang w:val="ru-RU"/>
              </w:rPr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 w:rsidRPr="004748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1D066E" w:rsidRDefault="00320D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1D066E" w:rsidRDefault="001D066E"/>
        </w:tc>
      </w:tr>
    </w:tbl>
    <w:p w:rsidR="001D066E" w:rsidRDefault="001D066E">
      <w:pPr>
        <w:sectPr w:rsidR="001D06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066E" w:rsidRPr="004748CE" w:rsidRDefault="00320DD0">
      <w:pPr>
        <w:spacing w:after="0"/>
        <w:ind w:left="120"/>
        <w:rPr>
          <w:lang w:val="ru-RU"/>
        </w:rPr>
      </w:pPr>
      <w:bookmarkStart w:id="13" w:name="block-9462722"/>
      <w:bookmarkStart w:id="14" w:name="_GoBack"/>
      <w:bookmarkEnd w:id="12"/>
      <w:bookmarkEnd w:id="14"/>
      <w:r w:rsidRPr="004748C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D066E" w:rsidRPr="004748CE" w:rsidRDefault="00320DD0">
      <w:pPr>
        <w:spacing w:after="0" w:line="480" w:lineRule="auto"/>
        <w:ind w:left="120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D066E" w:rsidRPr="004748CE" w:rsidRDefault="00320DD0">
      <w:pPr>
        <w:spacing w:after="0" w:line="480" w:lineRule="auto"/>
        <w:ind w:left="120"/>
        <w:rPr>
          <w:lang w:val="ru-RU"/>
        </w:rPr>
      </w:pPr>
      <w:bookmarkStart w:id="15" w:name="92363736-53cd-4f39-ac85-8c69f6d1639a"/>
      <w:r w:rsidRPr="004748CE">
        <w:rPr>
          <w:rFonts w:ascii="Times New Roman" w:hAnsi="Times New Roman"/>
          <w:color w:val="000000"/>
          <w:sz w:val="28"/>
          <w:lang w:val="ru-RU"/>
        </w:rPr>
        <w:t xml:space="preserve">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5"/>
      <w:r w:rsidRPr="004748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066E" w:rsidRPr="004748CE" w:rsidRDefault="001D066E" w:rsidP="004748CE">
      <w:pPr>
        <w:spacing w:after="0" w:line="480" w:lineRule="auto"/>
        <w:rPr>
          <w:lang w:val="ru-RU"/>
        </w:rPr>
      </w:pPr>
    </w:p>
    <w:p w:rsidR="001D066E" w:rsidRPr="004748CE" w:rsidRDefault="00320DD0">
      <w:pPr>
        <w:spacing w:after="0" w:line="480" w:lineRule="auto"/>
        <w:ind w:left="120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D066E" w:rsidRPr="004748CE" w:rsidRDefault="00320DD0">
      <w:pPr>
        <w:spacing w:after="0" w:line="480" w:lineRule="auto"/>
        <w:ind w:left="120"/>
        <w:rPr>
          <w:lang w:val="ru-RU"/>
        </w:rPr>
      </w:pPr>
      <w:bookmarkStart w:id="16" w:name="1bf866c1-142b-4fe1-9c39-512defb57438"/>
      <w:r w:rsidRPr="004748CE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анализа. Дидактические материалы. 10 класс: базовый уровень / [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М.И.Шабунин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, М.В. Ткачева, Н.Е. Федорова,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Р.Г.Газарян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]. – 4-е изд.,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. – </w:t>
      </w:r>
      <w:proofErr w:type="spellStart"/>
      <w:r w:rsidRPr="004748CE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 xml:space="preserve">, 2010 – 207 с. </w:t>
      </w:r>
      <w:proofErr w:type="gramStart"/>
      <w:r w:rsidRPr="004748CE">
        <w:rPr>
          <w:rFonts w:ascii="Times New Roman" w:hAnsi="Times New Roman"/>
          <w:color w:val="000000"/>
          <w:sz w:val="28"/>
          <w:lang w:val="ru-RU"/>
        </w:rPr>
        <w:t>:и</w:t>
      </w:r>
      <w:proofErr w:type="gramEnd"/>
      <w:r w:rsidRPr="004748CE">
        <w:rPr>
          <w:rFonts w:ascii="Times New Roman" w:hAnsi="Times New Roman"/>
          <w:color w:val="000000"/>
          <w:sz w:val="28"/>
          <w:lang w:val="ru-RU"/>
        </w:rPr>
        <w:t>л.</w:t>
      </w:r>
      <w:bookmarkEnd w:id="16"/>
      <w:r w:rsidRPr="004748C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D066E" w:rsidRPr="004748CE" w:rsidRDefault="001D066E">
      <w:pPr>
        <w:spacing w:after="0"/>
        <w:ind w:left="120"/>
        <w:rPr>
          <w:lang w:val="ru-RU"/>
        </w:rPr>
      </w:pPr>
    </w:p>
    <w:p w:rsidR="001D066E" w:rsidRPr="004748CE" w:rsidRDefault="00320DD0">
      <w:pPr>
        <w:spacing w:after="0" w:line="480" w:lineRule="auto"/>
        <w:ind w:left="120"/>
        <w:rPr>
          <w:lang w:val="ru-RU"/>
        </w:rPr>
      </w:pPr>
      <w:r w:rsidRPr="004748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066E" w:rsidRDefault="00320DD0" w:rsidP="004748C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4748C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mathnet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/</w:t>
      </w:r>
      <w:r w:rsidRPr="004748CE">
        <w:rPr>
          <w:sz w:val="28"/>
          <w:lang w:val="ru-RU"/>
        </w:rPr>
        <w:br/>
      </w:r>
      <w:r w:rsidRPr="004748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48C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4748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/</w:t>
      </w:r>
      <w:r w:rsidRPr="004748CE">
        <w:rPr>
          <w:sz w:val="28"/>
          <w:lang w:val="ru-RU"/>
        </w:rPr>
        <w:br/>
      </w:r>
      <w:bookmarkStart w:id="17" w:name="33bd3c8a-d70a-4cdc-a528-738232c0b60c"/>
      <w:r w:rsidRPr="004748C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4748C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748CE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4748CE">
        <w:rPr>
          <w:rFonts w:ascii="Times New Roman" w:hAnsi="Times New Roman"/>
          <w:color w:val="333333"/>
          <w:sz w:val="28"/>
          <w:lang w:val="ru-RU"/>
        </w:rPr>
        <w:t>‌</w:t>
      </w:r>
    </w:p>
    <w:p w:rsidR="004748CE" w:rsidRDefault="004748CE" w:rsidP="004748C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bookmarkEnd w:id="13"/>
    <w:p w:rsidR="00320DD0" w:rsidRPr="004748CE" w:rsidRDefault="00320DD0">
      <w:pPr>
        <w:rPr>
          <w:lang w:val="ru-RU"/>
        </w:rPr>
      </w:pPr>
    </w:p>
    <w:sectPr w:rsidR="00320DD0" w:rsidRPr="004748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C9D"/>
    <w:multiLevelType w:val="multilevel"/>
    <w:tmpl w:val="32E28C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779B9"/>
    <w:multiLevelType w:val="multilevel"/>
    <w:tmpl w:val="0ADE6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106D6"/>
    <w:multiLevelType w:val="multilevel"/>
    <w:tmpl w:val="D7D838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204AF"/>
    <w:multiLevelType w:val="multilevel"/>
    <w:tmpl w:val="BD2E0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2307C"/>
    <w:multiLevelType w:val="multilevel"/>
    <w:tmpl w:val="97760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734A8"/>
    <w:multiLevelType w:val="multilevel"/>
    <w:tmpl w:val="A88EB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066E"/>
    <w:rsid w:val="001D066E"/>
    <w:rsid w:val="00320DD0"/>
    <w:rsid w:val="00444BA9"/>
    <w:rsid w:val="004748CE"/>
    <w:rsid w:val="00784341"/>
    <w:rsid w:val="00A2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4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lesson.edu.ru/" TargetMode="External"/><Relationship Id="rId26" Type="http://schemas.openxmlformats.org/officeDocument/2006/relationships/hyperlink" Target="https://lesson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lesson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lesson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" TargetMode="External"/><Relationship Id="rId20" Type="http://schemas.openxmlformats.org/officeDocument/2006/relationships/hyperlink" Target="https://lesson.edu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lesson.edu.ru/" TargetMode="External"/><Relationship Id="rId32" Type="http://schemas.openxmlformats.org/officeDocument/2006/relationships/hyperlink" Target="https://less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lesson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esson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lesson.edu.ru/" TargetMode="External"/><Relationship Id="rId22" Type="http://schemas.openxmlformats.org/officeDocument/2006/relationships/hyperlink" Target="https://lesson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lesson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Пользователь</cp:lastModifiedBy>
  <cp:revision>3</cp:revision>
  <cp:lastPrinted>2023-09-11T06:34:00Z</cp:lastPrinted>
  <dcterms:created xsi:type="dcterms:W3CDTF">2023-09-13T06:23:00Z</dcterms:created>
  <dcterms:modified xsi:type="dcterms:W3CDTF">2023-09-13T06:23:00Z</dcterms:modified>
</cp:coreProperties>
</file>